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639ED" w:rsidRDefault="00F639ED" w:rsidP="00F639ED">
      <w:pPr>
        <w:jc w:val="center"/>
        <w:rPr>
          <w:rFonts w:ascii="Arial" w:hAnsi="Arial" w:cs="Arial"/>
          <w:b/>
          <w:bCs/>
        </w:rPr>
      </w:pPr>
    </w:p>
    <w:p w:rsidR="00F639ED" w:rsidRDefault="00F639ED" w:rsidP="00F639ED">
      <w:pPr>
        <w:jc w:val="center"/>
        <w:rPr>
          <w:rFonts w:ascii="Arial" w:hAnsi="Arial" w:cs="Arial"/>
          <w:b/>
          <w:bCs/>
        </w:rPr>
      </w:pPr>
    </w:p>
    <w:p w:rsidR="00F639ED" w:rsidRDefault="00F639ED" w:rsidP="00F639ED">
      <w:pPr>
        <w:jc w:val="center"/>
        <w:rPr>
          <w:rFonts w:ascii="Arial" w:hAnsi="Arial" w:cs="Arial"/>
          <w:b/>
          <w:bCs/>
        </w:rPr>
      </w:pPr>
    </w:p>
    <w:p w:rsidR="00F639ED" w:rsidRDefault="00F639ED" w:rsidP="00F639ED">
      <w:pPr>
        <w:jc w:val="center"/>
        <w:rPr>
          <w:rFonts w:ascii="Arial" w:hAnsi="Arial" w:cs="Arial"/>
          <w:b/>
          <w:bCs/>
        </w:rPr>
      </w:pPr>
    </w:p>
    <w:p w:rsidR="00F639ED" w:rsidRDefault="00F639ED" w:rsidP="00F639ED">
      <w:pPr>
        <w:jc w:val="center"/>
        <w:rPr>
          <w:rFonts w:ascii="Arial" w:hAnsi="Arial" w:cs="Arial"/>
          <w:b/>
          <w:bCs/>
        </w:rPr>
      </w:pPr>
    </w:p>
    <w:p w:rsidR="00F639ED" w:rsidRPr="00975B64" w:rsidRDefault="007A1A18" w:rsidP="00F639E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>
          <v:rect id="_x0000_s1026" style="position:absolute;left:0;text-align:left;margin-left:669pt;margin-top:10.5pt;width:91.5pt;height:27pt;z-index:251658240" strokecolor="white [3212]">
            <v:textbox>
              <w:txbxContent>
                <w:p w:rsidR="00542D69" w:rsidRPr="00975B64" w:rsidRDefault="00542D69" w:rsidP="00F639ED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F639ED">
                    <w:rPr>
                      <w:rFonts w:ascii="Arial" w:hAnsi="Arial" w:cs="Arial"/>
                    </w:rPr>
                    <w:t>(тыс. руб.)</w:t>
                  </w:r>
                </w:p>
                <w:p w:rsidR="00542D69" w:rsidRDefault="00542D69"/>
              </w:txbxContent>
            </v:textbox>
          </v:rect>
        </w:pict>
      </w:r>
      <w:r w:rsidR="007F5BC9" w:rsidRPr="00975B64">
        <w:rPr>
          <w:rFonts w:ascii="Arial" w:hAnsi="Arial" w:cs="Arial"/>
          <w:b/>
          <w:bCs/>
        </w:rPr>
        <w:t>Структура кредиторской задолженности</w:t>
      </w:r>
      <w:r w:rsidR="00AB0C20">
        <w:rPr>
          <w:rFonts w:ascii="Arial" w:hAnsi="Arial" w:cs="Arial"/>
          <w:b/>
          <w:bCs/>
        </w:rPr>
        <w:t xml:space="preserve"> Орехово-Зуевского городского округа</w:t>
      </w:r>
      <w:r w:rsidR="007F5BC9" w:rsidRPr="00975B64">
        <w:rPr>
          <w:rFonts w:ascii="Arial" w:hAnsi="Arial" w:cs="Arial"/>
          <w:b/>
          <w:bCs/>
        </w:rPr>
        <w:t>:</w:t>
      </w:r>
      <w:r w:rsidR="00F639ED">
        <w:rPr>
          <w:rFonts w:ascii="Arial" w:hAnsi="Arial" w:cs="Arial"/>
          <w:b/>
          <w:bCs/>
        </w:rPr>
        <w:tab/>
      </w:r>
    </w:p>
    <w:p w:rsidR="007F5BC9" w:rsidRPr="00975B64" w:rsidRDefault="007F5BC9" w:rsidP="00975B64">
      <w:pPr>
        <w:jc w:val="center"/>
        <w:rPr>
          <w:rFonts w:ascii="Arial" w:hAnsi="Arial" w:cs="Arial"/>
          <w:b/>
          <w:bCs/>
        </w:rPr>
      </w:pPr>
    </w:p>
    <w:p w:rsidR="007F5BC9" w:rsidRPr="00975B64" w:rsidRDefault="007F5BC9" w:rsidP="00975B64">
      <w:pPr>
        <w:jc w:val="center"/>
        <w:rPr>
          <w:rFonts w:ascii="Arial" w:hAnsi="Arial" w:cs="Arial"/>
          <w:b/>
          <w:bCs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7"/>
        <w:gridCol w:w="3882"/>
        <w:gridCol w:w="4700"/>
      </w:tblGrid>
      <w:tr w:rsidR="00A05149" w:rsidTr="00F639ED">
        <w:trPr>
          <w:trHeight w:val="637"/>
        </w:trPr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149" w:rsidRPr="00975B64" w:rsidRDefault="00A0514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75B64">
              <w:rPr>
                <w:rFonts w:ascii="Arial" w:hAnsi="Arial" w:cs="Arial"/>
                <w:b/>
                <w:bCs/>
                <w:color w:val="000000"/>
              </w:rPr>
              <w:t>Вид учреждений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149" w:rsidRPr="00975B64" w:rsidRDefault="00A05149" w:rsidP="004469A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75B64">
              <w:rPr>
                <w:rFonts w:ascii="Arial" w:hAnsi="Arial" w:cs="Arial"/>
                <w:b/>
                <w:bCs/>
                <w:color w:val="000000"/>
              </w:rPr>
              <w:t>Всего на 01.10.202</w:t>
            </w:r>
            <w:r w:rsidR="004469A7"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Pr="00975B64">
              <w:rPr>
                <w:rFonts w:ascii="Arial" w:hAnsi="Arial" w:cs="Arial"/>
                <w:b/>
                <w:bCs/>
                <w:color w:val="000000"/>
              </w:rPr>
              <w:t>г.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149" w:rsidRPr="00975B64" w:rsidRDefault="00A0514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75B64">
              <w:rPr>
                <w:rFonts w:ascii="Arial" w:hAnsi="Arial" w:cs="Arial"/>
                <w:b/>
                <w:bCs/>
                <w:color w:val="000000"/>
              </w:rPr>
              <w:t>в т.ч. просроченная</w:t>
            </w:r>
          </w:p>
        </w:tc>
      </w:tr>
      <w:tr w:rsidR="00A05149" w:rsidTr="00F639ED">
        <w:trPr>
          <w:trHeight w:val="567"/>
        </w:trPr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149" w:rsidRDefault="00A0514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Казенные учреждения, в том числе: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5149" w:rsidRDefault="00542D69" w:rsidP="003B64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225 081,4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5149" w:rsidRDefault="00A05149" w:rsidP="003B64E7">
            <w:pPr>
              <w:jc w:val="center"/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05149" w:rsidTr="00F639ED"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149" w:rsidRPr="00F639ED" w:rsidRDefault="00A05149">
            <w:pPr>
              <w:rPr>
                <w:rFonts w:ascii="Arial" w:hAnsi="Arial" w:cs="Arial"/>
                <w:color w:val="000000"/>
              </w:rPr>
            </w:pPr>
            <w:r w:rsidRPr="00F639ED">
              <w:rPr>
                <w:rFonts w:ascii="Arial" w:hAnsi="Arial" w:cs="Arial"/>
                <w:color w:val="000000"/>
                <w:sz w:val="22"/>
                <w:szCs w:val="22"/>
              </w:rPr>
              <w:t>данные ФНС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5149" w:rsidRPr="00F639ED" w:rsidRDefault="00542D69" w:rsidP="003B64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154 652,1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5149" w:rsidRPr="00F639ED" w:rsidRDefault="00A05149" w:rsidP="003B64E7">
            <w:pPr>
              <w:jc w:val="center"/>
            </w:pPr>
            <w:r w:rsidRPr="00F639ED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A05149" w:rsidTr="00F639ED"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149" w:rsidRDefault="00A0514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Бюджетные и автономные учреждения, в том числе по отраслям: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5149" w:rsidRDefault="00542D69" w:rsidP="003B64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363 754,0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5149" w:rsidRDefault="00A05149" w:rsidP="003B64E7">
            <w:pPr>
              <w:jc w:val="center"/>
            </w:pPr>
            <w:r w:rsidRPr="005D7DB3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05149" w:rsidTr="00F639ED"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149" w:rsidRPr="00F639ED" w:rsidRDefault="00A05149">
            <w:pPr>
              <w:rPr>
                <w:rFonts w:ascii="Arial" w:hAnsi="Arial" w:cs="Arial"/>
                <w:color w:val="000000"/>
              </w:rPr>
            </w:pPr>
            <w:r w:rsidRPr="00F639ED">
              <w:rPr>
                <w:rFonts w:ascii="Arial" w:hAnsi="Arial" w:cs="Arial"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5149" w:rsidRPr="00F639ED" w:rsidRDefault="00542D69" w:rsidP="003B64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260 487,7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5149" w:rsidRPr="00F639ED" w:rsidRDefault="00A05149" w:rsidP="003B64E7">
            <w:pPr>
              <w:jc w:val="center"/>
            </w:pPr>
            <w:r w:rsidRPr="00F639ED"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7A1A1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  <w:tr w:rsidR="00A05149" w:rsidTr="00F639ED"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149" w:rsidRPr="00F639ED" w:rsidRDefault="00A05149">
            <w:pPr>
              <w:rPr>
                <w:rFonts w:ascii="Arial" w:hAnsi="Arial" w:cs="Arial"/>
                <w:color w:val="000000"/>
              </w:rPr>
            </w:pPr>
            <w:r w:rsidRPr="00F639ED">
              <w:rPr>
                <w:rFonts w:ascii="Arial" w:hAnsi="Arial" w:cs="Arial"/>
                <w:color w:val="000000"/>
                <w:sz w:val="22"/>
                <w:szCs w:val="22"/>
              </w:rPr>
              <w:t>Культура и физкультура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5149" w:rsidRPr="00F639ED" w:rsidRDefault="00542D69" w:rsidP="0097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65 100,3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5149" w:rsidRPr="00F639ED" w:rsidRDefault="00A05149" w:rsidP="003B64E7">
            <w:pPr>
              <w:jc w:val="center"/>
            </w:pPr>
            <w:r w:rsidRPr="00F639ED"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</w:tr>
      <w:tr w:rsidR="00A05149" w:rsidTr="00F639ED"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149" w:rsidRPr="00F639ED" w:rsidRDefault="00A05149">
            <w:pPr>
              <w:rPr>
                <w:rFonts w:ascii="Arial" w:hAnsi="Arial" w:cs="Arial"/>
                <w:color w:val="000000"/>
              </w:rPr>
            </w:pPr>
            <w:r w:rsidRPr="00F639ED">
              <w:rPr>
                <w:rFonts w:ascii="Arial" w:hAnsi="Arial" w:cs="Arial"/>
                <w:color w:val="000000"/>
                <w:sz w:val="22"/>
                <w:szCs w:val="22"/>
              </w:rPr>
              <w:t>Прочие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5149" w:rsidRPr="00F639ED" w:rsidRDefault="00542D69" w:rsidP="003B64E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38 166,0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5149" w:rsidRPr="00F639ED" w:rsidRDefault="00A05149" w:rsidP="003B64E7">
            <w:pPr>
              <w:jc w:val="center"/>
            </w:pPr>
            <w:r w:rsidRPr="00F639ED"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9858EA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A05149" w:rsidRPr="00975B64" w:rsidTr="00F639ED">
        <w:trPr>
          <w:trHeight w:val="567"/>
        </w:trPr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149" w:rsidRPr="00975B64" w:rsidRDefault="00A0514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75B64">
              <w:rPr>
                <w:rFonts w:ascii="Arial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149" w:rsidRPr="00975B64" w:rsidRDefault="00542D69" w:rsidP="00435DA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588 835,4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5149" w:rsidRPr="00975B64" w:rsidRDefault="00A05149" w:rsidP="003B64E7">
            <w:pPr>
              <w:jc w:val="center"/>
              <w:rPr>
                <w:b/>
                <w:bCs/>
              </w:rPr>
            </w:pPr>
            <w:r w:rsidRPr="00975B64"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</w:tr>
    </w:tbl>
    <w:p w:rsidR="007F5BC9" w:rsidRPr="00975B64" w:rsidRDefault="007F5BC9" w:rsidP="00F639ED">
      <w:pPr>
        <w:rPr>
          <w:rFonts w:ascii="Arial" w:hAnsi="Arial" w:cs="Arial"/>
          <w:b/>
          <w:bCs/>
        </w:rPr>
      </w:pPr>
    </w:p>
    <w:sectPr w:rsidR="007F5BC9" w:rsidRPr="00975B64" w:rsidSect="00975B6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BC9"/>
    <w:rsid w:val="00034381"/>
    <w:rsid w:val="00042A0A"/>
    <w:rsid w:val="00045FAD"/>
    <w:rsid w:val="00092DAE"/>
    <w:rsid w:val="00094592"/>
    <w:rsid w:val="000A2DAA"/>
    <w:rsid w:val="000B2CC5"/>
    <w:rsid w:val="000B6D20"/>
    <w:rsid w:val="00147C9D"/>
    <w:rsid w:val="00150A6A"/>
    <w:rsid w:val="002A3BA2"/>
    <w:rsid w:val="002B5AA3"/>
    <w:rsid w:val="002F36BC"/>
    <w:rsid w:val="00315BCD"/>
    <w:rsid w:val="003351B3"/>
    <w:rsid w:val="00373530"/>
    <w:rsid w:val="003B64E7"/>
    <w:rsid w:val="003D6861"/>
    <w:rsid w:val="00435DA7"/>
    <w:rsid w:val="004469A7"/>
    <w:rsid w:val="00454A35"/>
    <w:rsid w:val="004D7AE9"/>
    <w:rsid w:val="00514C9B"/>
    <w:rsid w:val="00516868"/>
    <w:rsid w:val="00542D69"/>
    <w:rsid w:val="0056120F"/>
    <w:rsid w:val="00575FF8"/>
    <w:rsid w:val="00586FC5"/>
    <w:rsid w:val="005D0259"/>
    <w:rsid w:val="005D5C50"/>
    <w:rsid w:val="005E21B4"/>
    <w:rsid w:val="005E6B10"/>
    <w:rsid w:val="005F6A99"/>
    <w:rsid w:val="00641F93"/>
    <w:rsid w:val="006523DC"/>
    <w:rsid w:val="006F3519"/>
    <w:rsid w:val="00721A6E"/>
    <w:rsid w:val="00723271"/>
    <w:rsid w:val="00770CE2"/>
    <w:rsid w:val="007A1A18"/>
    <w:rsid w:val="007F3583"/>
    <w:rsid w:val="007F5BC9"/>
    <w:rsid w:val="008134FD"/>
    <w:rsid w:val="00833F89"/>
    <w:rsid w:val="008564EF"/>
    <w:rsid w:val="00861775"/>
    <w:rsid w:val="008817C8"/>
    <w:rsid w:val="00883E33"/>
    <w:rsid w:val="00915B22"/>
    <w:rsid w:val="0097133B"/>
    <w:rsid w:val="00971E7F"/>
    <w:rsid w:val="00972D4D"/>
    <w:rsid w:val="00975B64"/>
    <w:rsid w:val="0098147F"/>
    <w:rsid w:val="009858EA"/>
    <w:rsid w:val="009964A6"/>
    <w:rsid w:val="009A4A6B"/>
    <w:rsid w:val="009D443A"/>
    <w:rsid w:val="009F0215"/>
    <w:rsid w:val="00A05149"/>
    <w:rsid w:val="00A61F42"/>
    <w:rsid w:val="00A63F3A"/>
    <w:rsid w:val="00A64B0C"/>
    <w:rsid w:val="00AA23CD"/>
    <w:rsid w:val="00AB0C20"/>
    <w:rsid w:val="00AC0C9A"/>
    <w:rsid w:val="00AE3684"/>
    <w:rsid w:val="00AE5613"/>
    <w:rsid w:val="00B157EC"/>
    <w:rsid w:val="00B16BAA"/>
    <w:rsid w:val="00B23367"/>
    <w:rsid w:val="00B315DE"/>
    <w:rsid w:val="00B7386F"/>
    <w:rsid w:val="00C232B2"/>
    <w:rsid w:val="00C2444D"/>
    <w:rsid w:val="00C31C93"/>
    <w:rsid w:val="00C9752D"/>
    <w:rsid w:val="00CC1559"/>
    <w:rsid w:val="00D01E12"/>
    <w:rsid w:val="00D3130C"/>
    <w:rsid w:val="00D46EAE"/>
    <w:rsid w:val="00DB6F8E"/>
    <w:rsid w:val="00DE1966"/>
    <w:rsid w:val="00DF464B"/>
    <w:rsid w:val="00E11AD8"/>
    <w:rsid w:val="00E2015B"/>
    <w:rsid w:val="00E550E7"/>
    <w:rsid w:val="00EA5CEA"/>
    <w:rsid w:val="00ED2C90"/>
    <w:rsid w:val="00EF69EF"/>
    <w:rsid w:val="00F22ED8"/>
    <w:rsid w:val="00F2312B"/>
    <w:rsid w:val="00F26A62"/>
    <w:rsid w:val="00F41AFA"/>
    <w:rsid w:val="00F639ED"/>
    <w:rsid w:val="00F642E4"/>
    <w:rsid w:val="00F90327"/>
    <w:rsid w:val="00F9530A"/>
    <w:rsid w:val="00FB0880"/>
    <w:rsid w:val="00FD5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B70E300"/>
  <w15:docId w15:val="{CBD69FCA-D85D-4E9C-AB95-1311BF523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A6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A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0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Кочеткова</dc:creator>
  <cp:lastModifiedBy>FAdmin</cp:lastModifiedBy>
  <cp:revision>9</cp:revision>
  <cp:lastPrinted>2021-07-21T14:15:00Z</cp:lastPrinted>
  <dcterms:created xsi:type="dcterms:W3CDTF">2021-11-10T11:20:00Z</dcterms:created>
  <dcterms:modified xsi:type="dcterms:W3CDTF">2022-11-14T11:48:00Z</dcterms:modified>
</cp:coreProperties>
</file>